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AC3154" w:rsidP="0098740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Внеочередной с</w:t>
      </w:r>
      <w:r w:rsidR="00987405">
        <w:rPr>
          <w:rFonts w:ascii="Times New Roman" w:hAnsi="Times New Roman" w:cs="Times New Roman"/>
          <w:sz w:val="28"/>
          <w:szCs w:val="28"/>
        </w:rPr>
        <w:t xml:space="preserve">емидесятой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987405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</w:t>
      </w:r>
      <w:r w:rsidR="00337A3F">
        <w:rPr>
          <w:rFonts w:ascii="Times New Roman" w:hAnsi="Times New Roman" w:cs="Times New Roman"/>
          <w:sz w:val="28"/>
          <w:szCs w:val="28"/>
        </w:rPr>
        <w:t>.</w:t>
      </w:r>
      <w:r w:rsidR="00953DD3">
        <w:rPr>
          <w:rFonts w:ascii="Times New Roman" w:hAnsi="Times New Roman" w:cs="Times New Roman"/>
          <w:sz w:val="28"/>
          <w:szCs w:val="28"/>
        </w:rPr>
        <w:t>01</w:t>
      </w:r>
      <w:r w:rsidR="00F93757">
        <w:rPr>
          <w:rFonts w:ascii="Times New Roman" w:hAnsi="Times New Roman" w:cs="Times New Roman"/>
          <w:sz w:val="28"/>
          <w:szCs w:val="28"/>
        </w:rPr>
        <w:t>.2020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</w:t>
      </w:r>
      <w:r w:rsidR="0053561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2C11">
        <w:rPr>
          <w:rFonts w:ascii="Times New Roman" w:hAnsi="Times New Roman" w:cs="Times New Roman"/>
          <w:sz w:val="28"/>
          <w:szCs w:val="28"/>
        </w:rPr>
        <w:t xml:space="preserve">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</w:t>
      </w:r>
      <w:r w:rsidR="00987405">
        <w:rPr>
          <w:rFonts w:ascii="Times New Roman" w:hAnsi="Times New Roman" w:cs="Times New Roman"/>
          <w:sz w:val="28"/>
          <w:szCs w:val="28"/>
        </w:rPr>
        <w:t>6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</w:t>
      </w:r>
      <w:r w:rsidR="00987405">
        <w:rPr>
          <w:rFonts w:ascii="Times New Roman" w:hAnsi="Times New Roman" w:cs="Times New Roman"/>
          <w:sz w:val="28"/>
          <w:szCs w:val="28"/>
        </w:rPr>
        <w:t>2</w:t>
      </w:r>
    </w:p>
    <w:p w:rsidR="00895A47" w:rsidRDefault="00895A47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44204B">
      <w:pPr>
        <w:pStyle w:val="a3"/>
        <w:tabs>
          <w:tab w:val="left" w:pos="10063"/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44204B">
      <w:pPr>
        <w:pStyle w:val="a3"/>
        <w:tabs>
          <w:tab w:val="left" w:pos="7655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Pr="00BA5A73" w:rsidRDefault="00350FC9" w:rsidP="0044204B">
      <w:pPr>
        <w:pStyle w:val="a3"/>
        <w:tabs>
          <w:tab w:val="left" w:pos="7655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B4A99" w:rsidRPr="00953DD3" w:rsidRDefault="006B4A99" w:rsidP="0044204B">
      <w:pPr>
        <w:pStyle w:val="a3"/>
        <w:tabs>
          <w:tab w:val="left" w:pos="76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53DD3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953DD3" w:rsidRPr="00953DD3" w:rsidRDefault="00953DD3" w:rsidP="007074A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53DD3" w:rsidRDefault="009F5D9B" w:rsidP="00953D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D304B" w:rsidRPr="00953DD3">
        <w:rPr>
          <w:rFonts w:ascii="Times New Roman" w:hAnsi="Times New Roman" w:cs="Times New Roman"/>
          <w:sz w:val="28"/>
          <w:szCs w:val="28"/>
        </w:rPr>
        <w:t xml:space="preserve">. </w:t>
      </w:r>
      <w:r w:rsidR="00953DD3" w:rsidRPr="00953DD3">
        <w:rPr>
          <w:rFonts w:ascii="Times New Roman" w:hAnsi="Times New Roman" w:cs="Times New Roman"/>
          <w:sz w:val="28"/>
          <w:szCs w:val="28"/>
        </w:rPr>
        <w:t>О внесении изменений в решение внеочередной шестьдесят восьмой сессии Совета депутатов Светловского сельсовета Краснозерского района Новосибирской области от 25.12.2019 г. №68/1 «О бюджете Светловского</w:t>
      </w:r>
      <w:r w:rsidR="00953DD3">
        <w:rPr>
          <w:rFonts w:ascii="Times New Roman" w:hAnsi="Times New Roman" w:cs="Times New Roman"/>
          <w:sz w:val="28"/>
          <w:szCs w:val="28"/>
        </w:rPr>
        <w:t xml:space="preserve"> сельсовета  </w:t>
      </w:r>
      <w:r w:rsidR="00953DD3" w:rsidRPr="00953DD3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 на 2020 год и плановый период 2021 и 2022 годов</w:t>
      </w:r>
      <w:r w:rsidR="00AC3154">
        <w:rPr>
          <w:rFonts w:ascii="Times New Roman" w:hAnsi="Times New Roman" w:cs="Times New Roman"/>
          <w:sz w:val="28"/>
          <w:szCs w:val="28"/>
        </w:rPr>
        <w:t>.</w:t>
      </w:r>
    </w:p>
    <w:p w:rsidR="00AC3154" w:rsidRPr="0039266C" w:rsidRDefault="00AC3154" w:rsidP="00AC31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9266C">
        <w:rPr>
          <w:rFonts w:ascii="Times New Roman" w:hAnsi="Times New Roman" w:cs="Times New Roman"/>
          <w:sz w:val="28"/>
          <w:szCs w:val="28"/>
        </w:rPr>
        <w:t xml:space="preserve">О муниципальном дорожном фонде </w:t>
      </w:r>
      <w:r>
        <w:rPr>
          <w:rFonts w:ascii="Times New Roman" w:hAnsi="Times New Roman" w:cs="Times New Roman"/>
          <w:sz w:val="28"/>
          <w:szCs w:val="28"/>
        </w:rPr>
        <w:t>Светловского</w:t>
      </w:r>
      <w:r w:rsidRPr="0039266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154" w:rsidRDefault="00AC3154" w:rsidP="00953D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3DD3" w:rsidRPr="00953DD3" w:rsidRDefault="00953DD3" w:rsidP="00953D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21C4" w:rsidRPr="00953DD3" w:rsidRDefault="004B21C4" w:rsidP="001F74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74B9" w:rsidRPr="00732381" w:rsidRDefault="001F74B9" w:rsidP="001F74B9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37A3F" w:rsidRPr="00576611" w:rsidRDefault="00337A3F" w:rsidP="0044204B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7A3F" w:rsidRPr="006B4A99" w:rsidRDefault="00337A3F" w:rsidP="006B4A9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5CE" w:rsidRDefault="00AC55C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87405" w:rsidRPr="00987405" w:rsidRDefault="006158ED" w:rsidP="00AC3154">
      <w:pPr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lastRenderedPageBreak/>
        <w:t xml:space="preserve">Слушали </w:t>
      </w:r>
      <w:r w:rsidR="00292BE8" w:rsidRPr="00987405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896057" w:rsidRPr="0098740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87405">
        <w:rPr>
          <w:rFonts w:ascii="Times New Roman" w:hAnsi="Times New Roman" w:cs="Times New Roman"/>
          <w:sz w:val="28"/>
          <w:szCs w:val="28"/>
        </w:rPr>
        <w:t>Светловского сельсовета</w:t>
      </w:r>
      <w:r w:rsidR="00896057" w:rsidRPr="00987405">
        <w:rPr>
          <w:rFonts w:ascii="Times New Roman" w:hAnsi="Times New Roman" w:cs="Times New Roman"/>
          <w:sz w:val="28"/>
          <w:szCs w:val="28"/>
        </w:rPr>
        <w:t xml:space="preserve"> </w:t>
      </w:r>
      <w:r w:rsidR="00292BE8" w:rsidRPr="00987405">
        <w:rPr>
          <w:rFonts w:ascii="Times New Roman" w:hAnsi="Times New Roman" w:cs="Times New Roman"/>
          <w:sz w:val="28"/>
          <w:szCs w:val="28"/>
        </w:rPr>
        <w:t xml:space="preserve">Семенихина И.П. </w:t>
      </w:r>
      <w:r w:rsidR="00B84FA1" w:rsidRPr="00987405">
        <w:rPr>
          <w:rFonts w:ascii="Times New Roman" w:hAnsi="Times New Roman" w:cs="Times New Roman"/>
          <w:sz w:val="28"/>
          <w:szCs w:val="28"/>
        </w:rPr>
        <w:t xml:space="preserve">О </w:t>
      </w:r>
      <w:r w:rsidR="00896057" w:rsidRPr="00987405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</w:t>
      </w:r>
      <w:r w:rsidR="00987405">
        <w:rPr>
          <w:rFonts w:ascii="Times New Roman" w:hAnsi="Times New Roman" w:cs="Times New Roman"/>
          <w:sz w:val="28"/>
          <w:szCs w:val="28"/>
        </w:rPr>
        <w:t xml:space="preserve">шестьдесят </w:t>
      </w:r>
      <w:r w:rsidR="00896057" w:rsidRPr="00987405">
        <w:rPr>
          <w:rFonts w:ascii="Times New Roman" w:hAnsi="Times New Roman" w:cs="Times New Roman"/>
          <w:sz w:val="28"/>
          <w:szCs w:val="28"/>
        </w:rPr>
        <w:t>восьмой сессии Совета депутатов Светловского сельсовета Краснозерского ра</w:t>
      </w:r>
      <w:r w:rsidR="00987405">
        <w:rPr>
          <w:rFonts w:ascii="Times New Roman" w:hAnsi="Times New Roman" w:cs="Times New Roman"/>
          <w:sz w:val="28"/>
          <w:szCs w:val="28"/>
        </w:rPr>
        <w:t>йона Новосибирской области от 25.12.2019 г. №68</w:t>
      </w:r>
      <w:r w:rsidR="00896057" w:rsidRPr="00987405">
        <w:rPr>
          <w:rFonts w:ascii="Times New Roman" w:hAnsi="Times New Roman" w:cs="Times New Roman"/>
          <w:sz w:val="28"/>
          <w:szCs w:val="28"/>
        </w:rPr>
        <w:t>/1 «О бюджете Светловского сельсовета Краснозерского рай</w:t>
      </w:r>
      <w:r w:rsidR="00987405">
        <w:rPr>
          <w:rFonts w:ascii="Times New Roman" w:hAnsi="Times New Roman" w:cs="Times New Roman"/>
          <w:sz w:val="28"/>
          <w:szCs w:val="28"/>
        </w:rPr>
        <w:t>она Новосибирской области на 2020</w:t>
      </w:r>
      <w:r w:rsidR="00896057" w:rsidRPr="00987405">
        <w:rPr>
          <w:rFonts w:ascii="Times New Roman" w:hAnsi="Times New Roman" w:cs="Times New Roman"/>
          <w:sz w:val="28"/>
          <w:szCs w:val="28"/>
        </w:rPr>
        <w:t xml:space="preserve"> год и п</w:t>
      </w:r>
      <w:r w:rsidR="00987405">
        <w:rPr>
          <w:rFonts w:ascii="Times New Roman" w:hAnsi="Times New Roman" w:cs="Times New Roman"/>
          <w:sz w:val="28"/>
          <w:szCs w:val="28"/>
        </w:rPr>
        <w:t>лановый период 2021</w:t>
      </w:r>
      <w:r w:rsidR="00896057" w:rsidRPr="00987405">
        <w:rPr>
          <w:rFonts w:ascii="Times New Roman" w:hAnsi="Times New Roman" w:cs="Times New Roman"/>
          <w:sz w:val="28"/>
          <w:szCs w:val="28"/>
        </w:rPr>
        <w:t xml:space="preserve"> и 202</w:t>
      </w:r>
      <w:r w:rsidR="00987405">
        <w:rPr>
          <w:rFonts w:ascii="Times New Roman" w:hAnsi="Times New Roman" w:cs="Times New Roman"/>
          <w:sz w:val="28"/>
          <w:szCs w:val="28"/>
        </w:rPr>
        <w:t>2</w:t>
      </w:r>
      <w:r w:rsidR="00896057" w:rsidRPr="0098740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D75C8" w:rsidRPr="0098740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987405" w:rsidRPr="00987405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 Минфина России от 08.06.2018 N 132н "О Порядке формирования и применения кодов бюджетной классификации Российской Федерации, их структуре и принципах назначения" (Зарегистрировано в Минюсте России 27.08.2018 N 52011), </w:t>
      </w:r>
      <w:hyperlink r:id="rId8" w:tgtFrame="_blank" w:history="1">
        <w:r w:rsidR="00987405" w:rsidRPr="00987405">
          <w:rPr>
            <w:rStyle w:val="ab"/>
            <w:rFonts w:ascii="Times New Roman" w:hAnsi="Times New Roman"/>
            <w:sz w:val="28"/>
            <w:szCs w:val="28"/>
          </w:rPr>
          <w:t>Закон Новосибирской области от 25.12.2018 № 332-ОЗ «Об областном бюджете Новосибирской области</w:t>
        </w:r>
        <w:proofErr w:type="gramEnd"/>
        <w:r w:rsidR="00987405" w:rsidRPr="00987405">
          <w:rPr>
            <w:rStyle w:val="ab"/>
            <w:rFonts w:ascii="Times New Roman" w:hAnsi="Times New Roman"/>
            <w:sz w:val="28"/>
            <w:szCs w:val="28"/>
          </w:rPr>
          <w:t xml:space="preserve"> на 2019 год и плановый период 2020 и 2021 годов</w:t>
        </w:r>
      </w:hyperlink>
      <w:r w:rsidR="00987405" w:rsidRPr="00987405">
        <w:rPr>
          <w:rFonts w:ascii="Times New Roman" w:hAnsi="Times New Roman" w:cs="Times New Roman"/>
          <w:sz w:val="28"/>
          <w:szCs w:val="28"/>
        </w:rPr>
        <w:t>», Совет</w:t>
      </w:r>
      <w:r w:rsidR="00987405">
        <w:rPr>
          <w:rFonts w:ascii="Times New Roman" w:hAnsi="Times New Roman" w:cs="Times New Roman"/>
          <w:sz w:val="28"/>
          <w:szCs w:val="28"/>
        </w:rPr>
        <w:t>у</w:t>
      </w:r>
      <w:r w:rsidR="00987405" w:rsidRPr="00987405">
        <w:rPr>
          <w:rFonts w:ascii="Times New Roman" w:hAnsi="Times New Roman" w:cs="Times New Roman"/>
          <w:sz w:val="28"/>
          <w:szCs w:val="28"/>
        </w:rPr>
        <w:t xml:space="preserve"> депутатов Светловского сельсовета Краснозерского района </w:t>
      </w:r>
      <w:proofErr w:type="gramStart"/>
      <w:r w:rsidR="00987405" w:rsidRPr="00987405"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 w:rsidR="00987405" w:rsidRPr="009874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7405" w:rsidRPr="00987405">
        <w:rPr>
          <w:rFonts w:ascii="Times New Roman" w:hAnsi="Times New Roman" w:cs="Times New Roman"/>
          <w:sz w:val="28"/>
          <w:szCs w:val="28"/>
        </w:rPr>
        <w:t>области</w:t>
      </w:r>
      <w:r w:rsidR="00987405">
        <w:rPr>
          <w:rFonts w:ascii="Times New Roman" w:hAnsi="Times New Roman" w:cs="Times New Roman"/>
          <w:sz w:val="28"/>
          <w:szCs w:val="28"/>
        </w:rPr>
        <w:t>предлагается</w:t>
      </w:r>
      <w:proofErr w:type="spellEnd"/>
      <w:r w:rsidR="00987405" w:rsidRPr="00987405">
        <w:rPr>
          <w:rFonts w:ascii="Times New Roman" w:hAnsi="Times New Roman" w:cs="Times New Roman"/>
          <w:sz w:val="28"/>
          <w:szCs w:val="28"/>
        </w:rPr>
        <w:t>:</w:t>
      </w:r>
      <w:r w:rsidR="00987405">
        <w:rPr>
          <w:rFonts w:ascii="Times New Roman" w:hAnsi="Times New Roman" w:cs="Times New Roman"/>
          <w:sz w:val="28"/>
          <w:szCs w:val="28"/>
        </w:rPr>
        <w:t xml:space="preserve"> </w:t>
      </w:r>
      <w:r w:rsidR="00987405" w:rsidRPr="00987405">
        <w:rPr>
          <w:rFonts w:ascii="Times New Roman" w:hAnsi="Times New Roman" w:cs="Times New Roman"/>
          <w:sz w:val="28"/>
          <w:szCs w:val="28"/>
        </w:rPr>
        <w:t>Внести в Решение внеочередной шестьдесят восьмой сессии Совета депутатов Светловского сельсовета Краснозерского района Новосибирской области от 25.12.2019 г. №68/1 “О бюджете Светловского сельсовета Краснозерского района Новосибирской области на 2020 год и плановый период 2021 и 2022 годов” (далее – Решение) следующие изменения:</w:t>
      </w:r>
    </w:p>
    <w:p w:rsidR="00987405" w:rsidRPr="00987405" w:rsidRDefault="00987405" w:rsidP="00987405">
      <w:pPr>
        <w:numPr>
          <w:ilvl w:val="1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987405" w:rsidRPr="00987405" w:rsidRDefault="00987405" w:rsidP="0098740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>«1)</w:t>
      </w:r>
      <w:r w:rsidRPr="00987405">
        <w:rPr>
          <w:rFonts w:ascii="Times New Roman" w:hAnsi="Times New Roman" w:cs="Times New Roman"/>
          <w:color w:val="000000"/>
          <w:sz w:val="28"/>
          <w:szCs w:val="28"/>
        </w:rPr>
        <w:t xml:space="preserve"> прогнозируемый общий объем доходов местного бюджета в сумме 6192,0 тыс. рублей, в том числе объем безвозмездных поступлений в сумме 5011,0тыс. рублей, из них объем межбюджетных трансфертов, получаемых из других бюджетов бюджетной системы Российской Федерации, в сумме 2766,5 тыс. рублей, </w:t>
      </w:r>
      <w:r w:rsidRPr="00987405">
        <w:rPr>
          <w:rFonts w:ascii="Times New Roman" w:hAnsi="Times New Roman" w:cs="Times New Roman"/>
          <w:sz w:val="28"/>
          <w:szCs w:val="28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Pr="00987405">
        <w:rPr>
          <w:rFonts w:ascii="Times New Roman" w:hAnsi="Times New Roman" w:cs="Times New Roman"/>
          <w:color w:val="000000"/>
          <w:sz w:val="28"/>
          <w:szCs w:val="28"/>
        </w:rPr>
        <w:t xml:space="preserve">2244,5 </w:t>
      </w:r>
      <w:r w:rsidRPr="0098740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98740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987405">
        <w:rPr>
          <w:rFonts w:ascii="Times New Roman" w:hAnsi="Times New Roman" w:cs="Times New Roman"/>
          <w:sz w:val="28"/>
          <w:szCs w:val="28"/>
        </w:rPr>
        <w:t>ублей</w:t>
      </w:r>
      <w:r w:rsidRPr="00987405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987405">
        <w:rPr>
          <w:rFonts w:ascii="Times New Roman" w:hAnsi="Times New Roman" w:cs="Times New Roman"/>
          <w:sz w:val="28"/>
          <w:szCs w:val="28"/>
        </w:rPr>
        <w:t>»</w:t>
      </w:r>
    </w:p>
    <w:p w:rsidR="00987405" w:rsidRPr="00987405" w:rsidRDefault="00987405" w:rsidP="0098740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874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Пункт 3 </w:t>
      </w:r>
      <w:r w:rsidRPr="00987405">
        <w:rPr>
          <w:rFonts w:ascii="Times New Roman" w:hAnsi="Times New Roman" w:cs="Times New Roman"/>
          <w:sz w:val="28"/>
          <w:szCs w:val="28"/>
        </w:rPr>
        <w:t>части 1 статьи 1</w:t>
      </w:r>
      <w:r w:rsidRPr="009874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Дефицит бюджета «90,2»</w:t>
      </w:r>
    </w:p>
    <w:p w:rsidR="00987405" w:rsidRPr="00987405" w:rsidRDefault="00987405" w:rsidP="0098740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>1.3. Пункт 2 части 1 статьи 1 Решения изложить в следующей редакции:</w:t>
      </w:r>
      <w:r w:rsidRPr="009874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87405" w:rsidRPr="00987405" w:rsidRDefault="00987405" w:rsidP="0098740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«</w:t>
      </w:r>
      <w:r w:rsidRPr="00987405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Pr="00987405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987405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расходов местного бюджета в сумме 6282,2 тыс. </w:t>
      </w:r>
      <w:r w:rsidRPr="00987405">
        <w:rPr>
          <w:rFonts w:ascii="Times New Roman" w:hAnsi="Times New Roman" w:cs="Times New Roman"/>
          <w:sz w:val="28"/>
          <w:szCs w:val="28"/>
        </w:rPr>
        <w:t>рублей, в том числе условно утвержденные расходы в сумме 0 тыс. рублей»</w:t>
      </w:r>
    </w:p>
    <w:p w:rsidR="00987405" w:rsidRPr="00987405" w:rsidRDefault="00987405" w:rsidP="00987405">
      <w:pPr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>1.4. В приложении 3 к Решению таблицу 1 «Доходы бюджета Светловского сельсовета на 2020 год» изложить в прилагаемой редакции.</w:t>
      </w:r>
    </w:p>
    <w:p w:rsidR="00987405" w:rsidRPr="00987405" w:rsidRDefault="00987405" w:rsidP="00987405">
      <w:pPr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 xml:space="preserve">1.5. В приложении 5 к Решению таблицу 1 «Распределение бюджетных ассигнований по разделам, подразделам, целевым статьям (государственным программ и внепрограммным направлениям деятельности), группам (группам и </w:t>
      </w:r>
      <w:r w:rsidRPr="00987405">
        <w:rPr>
          <w:rFonts w:ascii="Times New Roman" w:hAnsi="Times New Roman" w:cs="Times New Roman"/>
          <w:sz w:val="28"/>
          <w:szCs w:val="28"/>
        </w:rPr>
        <w:lastRenderedPageBreak/>
        <w:t>подгруппам) видов расходов классификации расходов бюджетов на 2020 год» изложить в прилагаемой редакции.</w:t>
      </w:r>
    </w:p>
    <w:p w:rsidR="00987405" w:rsidRPr="00987405" w:rsidRDefault="00987405" w:rsidP="00987405">
      <w:pPr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>1.6. В приложении 6 к Решению таблицу 1 «Распределение бюджетных ассигнований по целевым статьям на 2020 год» изложить в прилагаемой редакции.</w:t>
      </w:r>
    </w:p>
    <w:p w:rsidR="00987405" w:rsidRPr="00987405" w:rsidRDefault="00987405" w:rsidP="00987405">
      <w:pPr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>1.7. В приложении 7 к Решению таблицу 1 «Ведомственная структура расходов местного бюджета на 2020 год» изложить в прилагаемой редакции.</w:t>
      </w:r>
    </w:p>
    <w:p w:rsidR="00987405" w:rsidRPr="00987405" w:rsidRDefault="00987405" w:rsidP="00987405">
      <w:pPr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>1.8. В приложении 10 к Решению таблицу 1 «Источники финансирования дефицита бюджета Светловского сельсовета Краснозерского района Новосибирской области на 2020 год» изложить в прилагаемой редакции.</w:t>
      </w:r>
    </w:p>
    <w:p w:rsidR="00987405" w:rsidRPr="00987405" w:rsidRDefault="00987405" w:rsidP="00987405">
      <w:pPr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>1.9. пункт 1 части 1 статьи 11</w:t>
      </w:r>
      <w:r w:rsidRPr="009874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7405">
        <w:rPr>
          <w:rFonts w:ascii="Times New Roman" w:hAnsi="Times New Roman" w:cs="Times New Roman"/>
          <w:sz w:val="28"/>
          <w:szCs w:val="28"/>
        </w:rPr>
        <w:t>Дорожный фонд Светловского сельсовета Краснозерского района Новосибирской области Решения изложить в следующей редакции:</w:t>
      </w:r>
    </w:p>
    <w:p w:rsidR="00987405" w:rsidRPr="00987405" w:rsidRDefault="00987405" w:rsidP="0098740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>1) на 2020 год в сумме  417,7тыс. рублей;</w:t>
      </w:r>
    </w:p>
    <w:p w:rsidR="00987405" w:rsidRPr="00987405" w:rsidRDefault="00987405" w:rsidP="009874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87405" w:rsidRPr="00987405" w:rsidRDefault="00987405" w:rsidP="00987405">
      <w:pPr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987405" w:rsidRPr="00987405" w:rsidRDefault="00987405" w:rsidP="00987405">
      <w:pPr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987405" w:rsidRDefault="00987405" w:rsidP="00987405">
      <w:pPr>
        <w:jc w:val="both"/>
        <w:rPr>
          <w:rFonts w:ascii="Times New Roman" w:hAnsi="Times New Roman" w:cs="Times New Roman"/>
          <w:sz w:val="28"/>
          <w:szCs w:val="28"/>
        </w:rPr>
      </w:pPr>
      <w:r w:rsidRPr="00987405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98740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8740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B960D6" w:rsidRDefault="00B960D6" w:rsidP="009874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60D6" w:rsidRPr="00896057" w:rsidRDefault="00B960D6" w:rsidP="00B960D6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B960D6" w:rsidRPr="00987405" w:rsidRDefault="00B960D6" w:rsidP="009874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3154" w:rsidRDefault="00AC3154" w:rsidP="00AC3154">
      <w:pPr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Слушали Главу администрации Светловского сельсовета Семенихина И.П. О муниципальном дорожном фонде Светловского сельсовета 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C3154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AC3154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9" w:history="1">
        <w:r w:rsidRPr="00AC3154">
          <w:rPr>
            <w:rStyle w:val="ac"/>
            <w:rFonts w:ascii="Times New Roman" w:hAnsi="Times New Roman" w:cs="Times New Roman"/>
            <w:sz w:val="28"/>
            <w:szCs w:val="28"/>
          </w:rPr>
          <w:t>Бюджетным кодексом</w:t>
        </w:r>
      </w:hyperlink>
      <w:r w:rsidRPr="00AC31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154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Федеральными законами </w:t>
      </w:r>
      <w:hyperlink r:id="rId10" w:history="1">
        <w:r w:rsidRPr="00AC3154">
          <w:rPr>
            <w:rStyle w:val="ac"/>
            <w:rFonts w:ascii="Times New Roman" w:hAnsi="Times New Roman" w:cs="Times New Roman"/>
            <w:sz w:val="28"/>
            <w:szCs w:val="28"/>
          </w:rPr>
          <w:t>от 06.10.2003 N 131-ФЗ</w:t>
        </w:r>
      </w:hyperlink>
      <w:r w:rsidRPr="00AC3154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</w:t>
      </w:r>
      <w:hyperlink r:id="rId11" w:history="1">
        <w:r w:rsidRPr="00AC3154">
          <w:rPr>
            <w:rStyle w:val="ac"/>
            <w:rFonts w:ascii="Times New Roman" w:hAnsi="Times New Roman" w:cs="Times New Roman"/>
            <w:sz w:val="28"/>
            <w:szCs w:val="28"/>
          </w:rPr>
          <w:t>от 08.11.2007 N 257-ФЗ</w:t>
        </w:r>
      </w:hyperlink>
      <w:r w:rsidRPr="00AC3154">
        <w:rPr>
          <w:rFonts w:ascii="Times New Roman" w:hAnsi="Times New Roman" w:cs="Times New Roman"/>
          <w:sz w:val="28"/>
          <w:szCs w:val="28"/>
        </w:rPr>
        <w:t xml:space="preserve">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Совет депутатов Светловского сельсовета Краснозерского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154">
        <w:rPr>
          <w:rFonts w:ascii="Times New Roman" w:hAnsi="Times New Roman" w:cs="Times New Roman"/>
          <w:sz w:val="28"/>
          <w:szCs w:val="28"/>
        </w:rPr>
        <w:t>РЕШИЛ:</w:t>
      </w:r>
      <w:bookmarkStart w:id="0" w:name="sub_1031"/>
      <w:proofErr w:type="gramEnd"/>
    </w:p>
    <w:p w:rsidR="00AC3154" w:rsidRPr="00AC3154" w:rsidRDefault="00AC3154" w:rsidP="00AC3154">
      <w:pPr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lastRenderedPageBreak/>
        <w:t>1. Создать муниципальный дорожный фонд Светловского сельсовета Краснозерского района Новосибирской области (далее - муниципальный дорожный фонд).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32"/>
      <w:bookmarkEnd w:id="0"/>
      <w:r w:rsidRPr="00AC3154">
        <w:rPr>
          <w:rFonts w:ascii="Times New Roman" w:hAnsi="Times New Roman" w:cs="Times New Roman"/>
          <w:sz w:val="28"/>
          <w:szCs w:val="28"/>
        </w:rPr>
        <w:t xml:space="preserve">2. Установить, что источниками формирования муниципального дорожного фонда являются доходы бюджета Светловского сельсовета Краснозерского района Новосибирской области (далее - бюджет поселения) </w:t>
      </w:r>
      <w:proofErr w:type="gramStart"/>
      <w:r w:rsidRPr="00AC315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AC3154">
        <w:rPr>
          <w:rFonts w:ascii="Times New Roman" w:hAnsi="Times New Roman" w:cs="Times New Roman"/>
          <w:sz w:val="28"/>
          <w:szCs w:val="28"/>
        </w:rPr>
        <w:t>:</w:t>
      </w:r>
    </w:p>
    <w:bookmarkEnd w:id="1"/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AC3154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AC3154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подлежащих зачислению в бюджет поселения;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государственной пошлины за выдачу специальных разрешений на движение по автомобильным дорогам общего пользования местного значения Светловского сельсовета Краснозерского района Новосибирской области (далее - поселение)  транспортных средств, осуществляющих перевозки опасных, тяжеловесных и (или) крупногабаритных грузов;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 xml:space="preserve">платы по договорам аренды земельных участков в границах </w:t>
      </w:r>
      <w:proofErr w:type="gramStart"/>
      <w:r w:rsidRPr="00AC3154">
        <w:rPr>
          <w:rFonts w:ascii="Times New Roman" w:hAnsi="Times New Roman" w:cs="Times New Roman"/>
          <w:sz w:val="28"/>
          <w:szCs w:val="28"/>
        </w:rPr>
        <w:t>полос отвода автомобильных дорог общего пользования местного значения</w:t>
      </w:r>
      <w:proofErr w:type="gramEnd"/>
      <w:r w:rsidRPr="00AC3154">
        <w:rPr>
          <w:rFonts w:ascii="Times New Roman" w:hAnsi="Times New Roman" w:cs="Times New Roman"/>
          <w:sz w:val="28"/>
          <w:szCs w:val="28"/>
        </w:rPr>
        <w:t>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 xml:space="preserve">платы по соглашениям об установлении частных сервитутов в отношении земельных участков в границах </w:t>
      </w:r>
      <w:proofErr w:type="gramStart"/>
      <w:r w:rsidRPr="00AC3154">
        <w:rPr>
          <w:rFonts w:ascii="Times New Roman" w:hAnsi="Times New Roman" w:cs="Times New Roman"/>
          <w:sz w:val="28"/>
          <w:szCs w:val="28"/>
        </w:rPr>
        <w:t>полос отвода автомобильных дорог общего пользования местного значения поселения</w:t>
      </w:r>
      <w:proofErr w:type="gramEnd"/>
      <w:r w:rsidRPr="00AC3154">
        <w:rPr>
          <w:rFonts w:ascii="Times New Roman" w:hAnsi="Times New Roman" w:cs="Times New Roman"/>
          <w:sz w:val="28"/>
          <w:szCs w:val="28"/>
        </w:rPr>
        <w:t xml:space="preserve"> в целях строительства, реконструкции, капитального ремонта объектов дорожного сервиса, их эксплуатации, установки и эксплуатации рекламных конструкций;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 xml:space="preserve">платы по соглашениям об установлении публичных сервитутов в отношении земельных участков в границах </w:t>
      </w:r>
      <w:proofErr w:type="gramStart"/>
      <w:r w:rsidRPr="00AC3154">
        <w:rPr>
          <w:rFonts w:ascii="Times New Roman" w:hAnsi="Times New Roman" w:cs="Times New Roman"/>
          <w:sz w:val="28"/>
          <w:szCs w:val="28"/>
        </w:rPr>
        <w:t>полос отвода автомобильных дорог общего пользования местного значения поселения</w:t>
      </w:r>
      <w:proofErr w:type="gramEnd"/>
      <w:r w:rsidRPr="00AC3154">
        <w:rPr>
          <w:rFonts w:ascii="Times New Roman" w:hAnsi="Times New Roman" w:cs="Times New Roman"/>
          <w:sz w:val="28"/>
          <w:szCs w:val="28"/>
        </w:rPr>
        <w:t xml:space="preserve"> в целях прокладки, переноса, переустройства инженерных коммуникаций, их эксплуатации;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других предусмотренных законодательством Российской Федерации поступлений от использования имущества, входящего в состав автомобильных дорог общего пользования местного значения поселения;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платы за присоединение объектов дорожного сервиса к автомобильным дорогам общего пользования местного значения поселения;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штрафов за нарушение правил перевозки крупногабаритных и тяжеловесных грузов по автомобильным дорогам общего пользования местного значения поселения;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lastRenderedPageBreak/>
        <w:t>штрафов за нарушение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 поселения;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денежных средств от уплаты неустоек (штрафов, пеней), а также от возмещения убытков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3154">
        <w:rPr>
          <w:rFonts w:ascii="Times New Roman" w:hAnsi="Times New Roman" w:cs="Times New Roman"/>
          <w:sz w:val="28"/>
          <w:szCs w:val="28"/>
        </w:rPr>
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фонда, в качестве обеспечения заявки на участие в таком конкурсе или аукционе в случае уклонения или отказа участника конкурса или аукциона от заключения такого контракта и в иных случаях, установленных законодательством Российской Федерации;</w:t>
      </w:r>
      <w:proofErr w:type="gramEnd"/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денежных средств, полученных в счет возмещения вреда, причиняемого автомобильным дорогам местного значения поселения   транспортными средствами, осуществляющими перевозки опасных, тяжеловесных и (или) крупногабаритных грузов;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бюджетных кредитов из других бюджетов бюджетной системы Российской Федерации, поступающих на строительство, реконструкцию, капитальный ремонт, ремонт и содержание автомобильных дорог общего пользования местного значения поселения, в том числе на формирование муниципального дорожного фонда;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субсидий и иных межбюджетных трансфертов из других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поселения,  в том числе на формирование муниципального дорожного фонда;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 поселения;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части общих доходов бюджета поселения в размере, устанавливаемом решением Совета депутатов поселения о бюджете поселения на очередной финансовый год и плановый период.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33"/>
      <w:r w:rsidRPr="00AC3154">
        <w:rPr>
          <w:rFonts w:ascii="Times New Roman" w:hAnsi="Times New Roman" w:cs="Times New Roman"/>
          <w:sz w:val="28"/>
          <w:szCs w:val="28"/>
        </w:rPr>
        <w:lastRenderedPageBreak/>
        <w:t>3. Утвердить прилагаемый Порядок формирования и использования бюджетных ассигнований муниципального дорожного фонда Светловского сельсовета Краснозерского района Новосибирской области.</w:t>
      </w:r>
    </w:p>
    <w:p w:rsidR="00AC3154" w:rsidRPr="00AC3154" w:rsidRDefault="00AC3154" w:rsidP="00AC315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4. Признать утратившим силу:</w:t>
      </w:r>
    </w:p>
    <w:p w:rsidR="00AC3154" w:rsidRPr="00AC3154" w:rsidRDefault="00AC3154" w:rsidP="00AC3154">
      <w:pPr>
        <w:ind w:right="42"/>
        <w:jc w:val="both"/>
        <w:rPr>
          <w:rFonts w:ascii="Times New Roman" w:hAnsi="Times New Roman" w:cs="Times New Roman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1)</w:t>
      </w:r>
      <w:r w:rsidRPr="00AC315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C3154">
        <w:rPr>
          <w:rFonts w:ascii="Times New Roman" w:hAnsi="Times New Roman" w:cs="Times New Roman"/>
          <w:sz w:val="28"/>
          <w:szCs w:val="28"/>
        </w:rPr>
        <w:t>решение двадцать восьмой сессии  Совета депутатов Светловского сельсовета Краснозерского района Новосибирской области от 22.11.2012  «О муниципальном дорожном фонде Светловского сельсовета Краснозерского района Новосибирской области»;</w:t>
      </w:r>
    </w:p>
    <w:p w:rsidR="00AC3154" w:rsidRPr="00AC3154" w:rsidRDefault="00AC3154" w:rsidP="00AC3154">
      <w:pPr>
        <w:ind w:right="42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C3154">
        <w:rPr>
          <w:rFonts w:ascii="Times New Roman" w:hAnsi="Times New Roman" w:cs="Times New Roman"/>
          <w:sz w:val="28"/>
          <w:szCs w:val="28"/>
        </w:rPr>
        <w:t>2)  решение тридцать седьмой сессии Совета депутатов Светловского сельсовета Краснозерского района Новосибирской области от 23.12.2013 «О внесении изменений в решение двадцать восьмой сессии Совета депутатов Светловского сельсовета Краснозерского района Новосибирской области от 22.11.2012  «О муниципальном дорожном фонде Светловского сельсовета Краснозерского района Новосибирской области»».</w:t>
      </w:r>
    </w:p>
    <w:bookmarkEnd w:id="2"/>
    <w:p w:rsidR="00AC3154" w:rsidRPr="00AC3154" w:rsidRDefault="00AC3154" w:rsidP="00AC3154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3154">
        <w:rPr>
          <w:rFonts w:ascii="Times New Roman" w:hAnsi="Times New Roman" w:cs="Times New Roman"/>
          <w:bCs/>
          <w:sz w:val="28"/>
          <w:szCs w:val="28"/>
        </w:rPr>
        <w:t>5. Опубликовать настоящее решение в печатном издании "</w:t>
      </w:r>
      <w:r w:rsidRPr="00AC3154">
        <w:rPr>
          <w:rFonts w:ascii="Times New Roman" w:hAnsi="Times New Roman" w:cs="Times New Roman"/>
        </w:rPr>
        <w:t xml:space="preserve"> </w:t>
      </w:r>
      <w:r w:rsidRPr="00AC3154">
        <w:rPr>
          <w:rFonts w:ascii="Times New Roman" w:hAnsi="Times New Roman" w:cs="Times New Roman"/>
          <w:sz w:val="28"/>
          <w:szCs w:val="28"/>
        </w:rPr>
        <w:t>Бюллетень органов местного самоуправления Светловского сельсовета</w:t>
      </w:r>
      <w:r w:rsidRPr="00AC3154">
        <w:rPr>
          <w:rFonts w:ascii="Times New Roman" w:hAnsi="Times New Roman" w:cs="Times New Roman"/>
          <w:bCs/>
          <w:sz w:val="28"/>
          <w:szCs w:val="28"/>
        </w:rPr>
        <w:t xml:space="preserve"> " и на официальном сайте администрации </w:t>
      </w:r>
      <w:r w:rsidRPr="00AC3154">
        <w:rPr>
          <w:rFonts w:ascii="Times New Roman" w:hAnsi="Times New Roman" w:cs="Times New Roman"/>
          <w:sz w:val="28"/>
          <w:szCs w:val="28"/>
        </w:rPr>
        <w:t>Светловского сельсовета Краснозерского района Новосибирской области</w:t>
      </w:r>
      <w:r w:rsidRPr="00AC3154">
        <w:rPr>
          <w:rFonts w:ascii="Times New Roman" w:hAnsi="Times New Roman" w:cs="Times New Roman"/>
          <w:bCs/>
          <w:sz w:val="28"/>
          <w:szCs w:val="28"/>
        </w:rPr>
        <w:t>.</w:t>
      </w:r>
    </w:p>
    <w:p w:rsidR="004D75C8" w:rsidRDefault="00AC3154" w:rsidP="00987405">
      <w:pPr>
        <w:shd w:val="clear" w:color="auto" w:fill="FFFFFF"/>
        <w:tabs>
          <w:tab w:val="left" w:pos="10063"/>
        </w:tabs>
        <w:spacing w:line="322" w:lineRule="exact"/>
        <w:ind w:right="-2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8ED" w:rsidRDefault="00896057" w:rsidP="00615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673D31" w:rsidRPr="00896057" w:rsidRDefault="006158ED" w:rsidP="006158ED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158ED">
        <w:rPr>
          <w:rFonts w:ascii="Times New Roman" w:hAnsi="Times New Roman" w:cs="Times New Roman"/>
          <w:sz w:val="24"/>
          <w:szCs w:val="24"/>
        </w:rPr>
        <w:t xml:space="preserve"> </w:t>
      </w:r>
      <w:r w:rsidR="00673D31"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4D75C8" w:rsidRDefault="004D75C8" w:rsidP="004D75C8">
      <w:pPr>
        <w:tabs>
          <w:tab w:val="left" w:pos="30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96057" w:rsidRPr="006158ED" w:rsidRDefault="00896057" w:rsidP="00896057">
      <w:pPr>
        <w:tabs>
          <w:tab w:val="left" w:pos="3040"/>
        </w:tabs>
        <w:jc w:val="center"/>
        <w:rPr>
          <w:rFonts w:ascii="Times New Roman" w:hAnsi="Times New Roman"/>
          <w:sz w:val="24"/>
          <w:szCs w:val="24"/>
        </w:rPr>
      </w:pPr>
    </w:p>
    <w:p w:rsidR="00C3105C" w:rsidRPr="00896057" w:rsidRDefault="00C3105C" w:rsidP="006158ED">
      <w:pPr>
        <w:tabs>
          <w:tab w:val="left" w:pos="3040"/>
        </w:tabs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Pr="00896057" w:rsidRDefault="00C3105C" w:rsidP="006158ED">
      <w:pPr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 w:rsidRPr="00896057"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Pr="003E59BF" w:rsidRDefault="00C3105C" w:rsidP="00C3105C">
      <w:pPr>
        <w:tabs>
          <w:tab w:val="left" w:pos="1425"/>
        </w:tabs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C3154" w:rsidRDefault="00AC3154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C3154" w:rsidRDefault="00AC3154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C3154" w:rsidRDefault="00AC3154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C3154" w:rsidRDefault="00AC3154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C3154" w:rsidRDefault="00AC3154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C3154" w:rsidRDefault="00AC3154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C3154" w:rsidRDefault="00AC3154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C3154" w:rsidRDefault="00AC3154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C3154" w:rsidRDefault="00AC3154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C3154" w:rsidRDefault="00AC3154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58ED" w:rsidRDefault="006158ED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987405" w:rsidRDefault="00987405" w:rsidP="00987405">
      <w:pPr>
        <w:pStyle w:val="a3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987405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21.01.2020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158ED">
        <w:rPr>
          <w:rFonts w:ascii="Times New Roman" w:hAnsi="Times New Roman"/>
          <w:sz w:val="28"/>
          <w:szCs w:val="28"/>
        </w:rPr>
        <w:t xml:space="preserve">внеочередной </w:t>
      </w:r>
      <w:r w:rsidR="00987405">
        <w:rPr>
          <w:rFonts w:ascii="Times New Roman" w:hAnsi="Times New Roman"/>
          <w:sz w:val="28"/>
          <w:szCs w:val="28"/>
        </w:rPr>
        <w:t xml:space="preserve">семидесятой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6158ED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72EB9"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 w:rsidR="00472EB9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6158E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4B7DC6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9DA" w:rsidRDefault="002519DA" w:rsidP="004D75C8">
      <w:pPr>
        <w:spacing w:after="0" w:line="240" w:lineRule="auto"/>
      </w:pPr>
      <w:r>
        <w:separator/>
      </w:r>
    </w:p>
  </w:endnote>
  <w:endnote w:type="continuationSeparator" w:id="0">
    <w:p w:rsidR="002519DA" w:rsidRDefault="002519DA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9DA" w:rsidRDefault="002519DA" w:rsidP="004D75C8">
      <w:pPr>
        <w:spacing w:after="0" w:line="240" w:lineRule="auto"/>
      </w:pPr>
      <w:r>
        <w:separator/>
      </w:r>
    </w:p>
  </w:footnote>
  <w:footnote w:type="continuationSeparator" w:id="0">
    <w:p w:rsidR="002519DA" w:rsidRDefault="002519DA" w:rsidP="004D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73124"/>
    <w:multiLevelType w:val="hybridMultilevel"/>
    <w:tmpl w:val="54025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D6993"/>
    <w:multiLevelType w:val="hybridMultilevel"/>
    <w:tmpl w:val="8A4890A6"/>
    <w:lvl w:ilvl="0" w:tplc="64A6A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2C11"/>
    <w:rsid w:val="00020000"/>
    <w:rsid w:val="000244FA"/>
    <w:rsid w:val="000262B7"/>
    <w:rsid w:val="0003278E"/>
    <w:rsid w:val="000404BD"/>
    <w:rsid w:val="0009435D"/>
    <w:rsid w:val="000B368A"/>
    <w:rsid w:val="000E58E7"/>
    <w:rsid w:val="000F0646"/>
    <w:rsid w:val="001322F8"/>
    <w:rsid w:val="00133DD2"/>
    <w:rsid w:val="0016254A"/>
    <w:rsid w:val="00176A61"/>
    <w:rsid w:val="001808FC"/>
    <w:rsid w:val="001A361C"/>
    <w:rsid w:val="001B1687"/>
    <w:rsid w:val="001B68FD"/>
    <w:rsid w:val="001C0E0C"/>
    <w:rsid w:val="001F74B9"/>
    <w:rsid w:val="002176A9"/>
    <w:rsid w:val="00217865"/>
    <w:rsid w:val="0023355C"/>
    <w:rsid w:val="00244BFC"/>
    <w:rsid w:val="002519DA"/>
    <w:rsid w:val="002866B9"/>
    <w:rsid w:val="00292BE8"/>
    <w:rsid w:val="0029597F"/>
    <w:rsid w:val="00296DB5"/>
    <w:rsid w:val="002C2DB7"/>
    <w:rsid w:val="002D22A6"/>
    <w:rsid w:val="002D304B"/>
    <w:rsid w:val="002D6A80"/>
    <w:rsid w:val="002E215E"/>
    <w:rsid w:val="002E506A"/>
    <w:rsid w:val="00310CCD"/>
    <w:rsid w:val="00310F6C"/>
    <w:rsid w:val="0031185C"/>
    <w:rsid w:val="003173F6"/>
    <w:rsid w:val="00337A3F"/>
    <w:rsid w:val="00341817"/>
    <w:rsid w:val="00350FC9"/>
    <w:rsid w:val="0038225D"/>
    <w:rsid w:val="00386F20"/>
    <w:rsid w:val="003A4EA7"/>
    <w:rsid w:val="003B4320"/>
    <w:rsid w:val="003D2161"/>
    <w:rsid w:val="003D4B24"/>
    <w:rsid w:val="003D4FED"/>
    <w:rsid w:val="003F2AB5"/>
    <w:rsid w:val="003F5B9B"/>
    <w:rsid w:val="003F70D4"/>
    <w:rsid w:val="004038EA"/>
    <w:rsid w:val="0044204B"/>
    <w:rsid w:val="00442233"/>
    <w:rsid w:val="00457C31"/>
    <w:rsid w:val="00464140"/>
    <w:rsid w:val="00472EB9"/>
    <w:rsid w:val="0047332C"/>
    <w:rsid w:val="00473E41"/>
    <w:rsid w:val="00493436"/>
    <w:rsid w:val="004958BF"/>
    <w:rsid w:val="004A065D"/>
    <w:rsid w:val="004A0B14"/>
    <w:rsid w:val="004B21C4"/>
    <w:rsid w:val="004B65DD"/>
    <w:rsid w:val="004B7DC6"/>
    <w:rsid w:val="004C4CDD"/>
    <w:rsid w:val="004D75C8"/>
    <w:rsid w:val="004E2235"/>
    <w:rsid w:val="004E5E6E"/>
    <w:rsid w:val="004F30AC"/>
    <w:rsid w:val="004F3AA8"/>
    <w:rsid w:val="004F7F3D"/>
    <w:rsid w:val="0050114D"/>
    <w:rsid w:val="0053561E"/>
    <w:rsid w:val="0056146E"/>
    <w:rsid w:val="00567220"/>
    <w:rsid w:val="005A7C49"/>
    <w:rsid w:val="005D5C1C"/>
    <w:rsid w:val="006158ED"/>
    <w:rsid w:val="00623EFA"/>
    <w:rsid w:val="00627A99"/>
    <w:rsid w:val="006313A0"/>
    <w:rsid w:val="006412C8"/>
    <w:rsid w:val="006422B7"/>
    <w:rsid w:val="0066375D"/>
    <w:rsid w:val="00673D31"/>
    <w:rsid w:val="00690B36"/>
    <w:rsid w:val="006B4A99"/>
    <w:rsid w:val="006E5E87"/>
    <w:rsid w:val="007074A8"/>
    <w:rsid w:val="00716DEF"/>
    <w:rsid w:val="00727416"/>
    <w:rsid w:val="00730BB4"/>
    <w:rsid w:val="0074361F"/>
    <w:rsid w:val="007547D8"/>
    <w:rsid w:val="007742AF"/>
    <w:rsid w:val="00783B09"/>
    <w:rsid w:val="00786BE1"/>
    <w:rsid w:val="007968AF"/>
    <w:rsid w:val="007B0464"/>
    <w:rsid w:val="007E4C53"/>
    <w:rsid w:val="007F06B8"/>
    <w:rsid w:val="00803414"/>
    <w:rsid w:val="0080758F"/>
    <w:rsid w:val="00821FD1"/>
    <w:rsid w:val="008505AF"/>
    <w:rsid w:val="00860F50"/>
    <w:rsid w:val="008864A6"/>
    <w:rsid w:val="00886FAD"/>
    <w:rsid w:val="00895A47"/>
    <w:rsid w:val="00896057"/>
    <w:rsid w:val="008B57AF"/>
    <w:rsid w:val="008C72D5"/>
    <w:rsid w:val="008D1D69"/>
    <w:rsid w:val="009445E5"/>
    <w:rsid w:val="00953DD3"/>
    <w:rsid w:val="009559AC"/>
    <w:rsid w:val="00964316"/>
    <w:rsid w:val="00967A3F"/>
    <w:rsid w:val="00975836"/>
    <w:rsid w:val="0098266D"/>
    <w:rsid w:val="009864D1"/>
    <w:rsid w:val="00987405"/>
    <w:rsid w:val="009B45D1"/>
    <w:rsid w:val="009C5E4E"/>
    <w:rsid w:val="009D09B6"/>
    <w:rsid w:val="009F4DD4"/>
    <w:rsid w:val="009F5D9B"/>
    <w:rsid w:val="00A03503"/>
    <w:rsid w:val="00A06308"/>
    <w:rsid w:val="00A12F15"/>
    <w:rsid w:val="00A437E2"/>
    <w:rsid w:val="00A62F4D"/>
    <w:rsid w:val="00A76F28"/>
    <w:rsid w:val="00A8121B"/>
    <w:rsid w:val="00AA238D"/>
    <w:rsid w:val="00AB0F37"/>
    <w:rsid w:val="00AC3154"/>
    <w:rsid w:val="00AC55CE"/>
    <w:rsid w:val="00AE5B3C"/>
    <w:rsid w:val="00AF0A4A"/>
    <w:rsid w:val="00AF34C6"/>
    <w:rsid w:val="00B03CD7"/>
    <w:rsid w:val="00B04548"/>
    <w:rsid w:val="00B15965"/>
    <w:rsid w:val="00B233A3"/>
    <w:rsid w:val="00B23641"/>
    <w:rsid w:val="00B46E13"/>
    <w:rsid w:val="00B52A2C"/>
    <w:rsid w:val="00B84FA1"/>
    <w:rsid w:val="00B85A2B"/>
    <w:rsid w:val="00B960D6"/>
    <w:rsid w:val="00B97AF9"/>
    <w:rsid w:val="00BA2DEC"/>
    <w:rsid w:val="00BA5655"/>
    <w:rsid w:val="00BA5A73"/>
    <w:rsid w:val="00BA79FE"/>
    <w:rsid w:val="00BB3194"/>
    <w:rsid w:val="00BD4727"/>
    <w:rsid w:val="00C263A1"/>
    <w:rsid w:val="00C3105C"/>
    <w:rsid w:val="00C4186D"/>
    <w:rsid w:val="00C6691A"/>
    <w:rsid w:val="00C9453C"/>
    <w:rsid w:val="00CC2C11"/>
    <w:rsid w:val="00CD334C"/>
    <w:rsid w:val="00D042E3"/>
    <w:rsid w:val="00D07B50"/>
    <w:rsid w:val="00D14789"/>
    <w:rsid w:val="00D16607"/>
    <w:rsid w:val="00D21186"/>
    <w:rsid w:val="00D25F4A"/>
    <w:rsid w:val="00D27F3A"/>
    <w:rsid w:val="00D33DDB"/>
    <w:rsid w:val="00D5424C"/>
    <w:rsid w:val="00DB5687"/>
    <w:rsid w:val="00DE755B"/>
    <w:rsid w:val="00DF56D9"/>
    <w:rsid w:val="00E07B71"/>
    <w:rsid w:val="00E4456E"/>
    <w:rsid w:val="00E82E74"/>
    <w:rsid w:val="00EB54ED"/>
    <w:rsid w:val="00EC3B9F"/>
    <w:rsid w:val="00EC795C"/>
    <w:rsid w:val="00F15B78"/>
    <w:rsid w:val="00F34DDA"/>
    <w:rsid w:val="00F4086E"/>
    <w:rsid w:val="00F77D1D"/>
    <w:rsid w:val="00F85692"/>
    <w:rsid w:val="00F86313"/>
    <w:rsid w:val="00F8659F"/>
    <w:rsid w:val="00F932E7"/>
    <w:rsid w:val="00F93757"/>
    <w:rsid w:val="00FB3120"/>
    <w:rsid w:val="00FE719D"/>
    <w:rsid w:val="00FF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rsid w:val="004D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D75C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4D75C8"/>
    <w:rPr>
      <w:vertAlign w:val="superscript"/>
    </w:rPr>
  </w:style>
  <w:style w:type="paragraph" w:styleId="a9">
    <w:name w:val="Body Text Indent"/>
    <w:basedOn w:val="a"/>
    <w:link w:val="aa"/>
    <w:uiPriority w:val="99"/>
    <w:semiHidden/>
    <w:unhideWhenUsed/>
    <w:rsid w:val="0098266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8266D"/>
  </w:style>
  <w:style w:type="paragraph" w:customStyle="1" w:styleId="ConsPlusNormal">
    <w:name w:val="ConsPlusNormal"/>
    <w:rsid w:val="009826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semiHidden/>
    <w:rsid w:val="00987405"/>
    <w:rPr>
      <w:rFonts w:cs="Times New Roman"/>
      <w:color w:val="0000FF"/>
      <w:u w:val="single"/>
    </w:rPr>
  </w:style>
  <w:style w:type="character" w:customStyle="1" w:styleId="ac">
    <w:name w:val="Гипертекстовая ссылка"/>
    <w:basedOn w:val="a0"/>
    <w:uiPriority w:val="99"/>
    <w:rsid w:val="00AC3154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540020171208000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ternet.garant.ru/document?id=12057004&amp;sub=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?id=86367&amp;sub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?id=12012604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59F2D-178D-4DE2-83B3-4CAE67DCD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1745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113</cp:revision>
  <cp:lastPrinted>2020-02-05T04:04:00Z</cp:lastPrinted>
  <dcterms:created xsi:type="dcterms:W3CDTF">2016-05-06T03:33:00Z</dcterms:created>
  <dcterms:modified xsi:type="dcterms:W3CDTF">2020-02-05T04:04:00Z</dcterms:modified>
</cp:coreProperties>
</file>